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23" w:rsidRDefault="00032423" w:rsidP="00D57E0A">
      <w:pPr>
        <w:ind w:left="4248" w:firstLine="708"/>
        <w:jc w:val="both"/>
      </w:pPr>
      <w:r>
        <w:rPr>
          <w:noProof/>
          <w:lang w:eastAsia="pl-PL"/>
        </w:rPr>
        <w:drawing>
          <wp:inline distT="0" distB="0" distL="0" distR="0">
            <wp:extent cx="2398395" cy="1612900"/>
            <wp:effectExtent l="19050" t="0" r="1905" b="0"/>
            <wp:docPr id="1" name="Obraz 1" descr="http://www.operon.pl/var/plain_site/storage/images/aktualnosci/rozstrzygniecie_miedzynarodowego_konkursu_odyseja_umyslu/150002-4-pol-PL/rozstrzygniecie_miedzynarodowego_konkursu_odyseja_umyslu_news_to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ron.pl/var/plain_site/storage/images/aktualnosci/rozstrzygniecie_miedzynarodowego_konkursu_odyseja_umyslu/150002-4-pol-PL/rozstrzygniecie_miedzynarodowego_konkursu_odyseja_umyslu_news_top_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07C" w:rsidRDefault="000A0C24" w:rsidP="00D57E0A">
      <w:pPr>
        <w:ind w:left="1416" w:firstLine="708"/>
        <w:jc w:val="both"/>
      </w:pPr>
      <w:r>
        <w:t>Szanowni Państwo!</w:t>
      </w:r>
    </w:p>
    <w:p w:rsidR="003A581E" w:rsidRDefault="003A581E" w:rsidP="00D57E0A">
      <w:pPr>
        <w:jc w:val="both"/>
      </w:pPr>
    </w:p>
    <w:p w:rsidR="003A581E" w:rsidRDefault="003A581E" w:rsidP="00D57E0A">
      <w:pPr>
        <w:ind w:firstLine="708"/>
        <w:jc w:val="both"/>
      </w:pPr>
      <w:r>
        <w:t xml:space="preserve">Jesteśmy uczniami Zespołu Szkół w Chojnicach tworzącymi drużynę w ramach światowego konkursu </w:t>
      </w:r>
      <w:r w:rsidRPr="00032423">
        <w:rPr>
          <w:b/>
        </w:rPr>
        <w:t>„Odyseja umysłu”.</w:t>
      </w:r>
      <w:r>
        <w:t xml:space="preserve"> W tym roku reprezentowaliśmy nasz</w:t>
      </w:r>
      <w:r w:rsidR="00CB6982">
        <w:t>e miasto na Ogólnopolskim Finale w Gdańsku</w:t>
      </w:r>
      <w:r>
        <w:t xml:space="preserve"> i wywalczyliśmy tytuł Wicemistrzów Polski. Awansowaliśmy jednocześnie do Światowego Finału Konkursu „</w:t>
      </w:r>
      <w:proofErr w:type="spellStart"/>
      <w:r>
        <w:t>Odysey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”, który odbędzie się w dniach 19-23.05 w Michigan State </w:t>
      </w:r>
      <w:proofErr w:type="spellStart"/>
      <w:r>
        <w:t>University</w:t>
      </w:r>
      <w:proofErr w:type="spellEnd"/>
      <w:r>
        <w:t xml:space="preserve"> w USA. To wielkie wyróżnienie i ogromny sukces</w:t>
      </w:r>
      <w:r w:rsidR="00CB6982">
        <w:t xml:space="preserve"> zawdzięczamy kreatywności członków drużyny, którzy zachwycili jurorów wykonanymi przez siebie urządzeniami napędzanymi gumkami recepturkami.</w:t>
      </w:r>
    </w:p>
    <w:p w:rsidR="00CB6982" w:rsidRDefault="00CB6982" w:rsidP="00D57E0A">
      <w:pPr>
        <w:ind w:firstLine="708"/>
        <w:jc w:val="both"/>
      </w:pPr>
      <w:r>
        <w:t xml:space="preserve">Wyjazd na konkurs do Ameryki wiąże się jednak z dużymi kosztami, których nie pokrywa organizator. </w:t>
      </w:r>
      <w:r w:rsidR="00032423">
        <w:t>Opłata za</w:t>
      </w:r>
      <w:r>
        <w:t xml:space="preserve"> pobyt w Stanach Zjednoczonych, przelot i koszty wiz wynoszą ok. 6000 </w:t>
      </w:r>
      <w:proofErr w:type="spellStart"/>
      <w:r w:rsidR="00032423">
        <w:t>zl</w:t>
      </w:r>
      <w:proofErr w:type="spellEnd"/>
      <w:r w:rsidR="00032423">
        <w:t xml:space="preserve"> </w:t>
      </w:r>
      <w:r>
        <w:t>n</w:t>
      </w:r>
      <w:r w:rsidR="00D57E0A">
        <w:t>a jedną osobę, a drużyna liczy 10</w:t>
      </w:r>
      <w:r>
        <w:t xml:space="preserve"> osób. Sytuacja finansowa naszych rodziców nie pozwala nam na samodzielne opłacenie tej podróży. Zwracamy się więc z prośbą o wsparcie młodych chojniczan, którzy za oceanem będą walczyć o tytuł Mistrzów Świata. </w:t>
      </w:r>
    </w:p>
    <w:p w:rsidR="00CE3464" w:rsidRDefault="00CE3464" w:rsidP="00D57E0A">
      <w:pPr>
        <w:ind w:firstLine="708"/>
        <w:jc w:val="both"/>
      </w:pPr>
      <w:r>
        <w:t>Pierwszą kwotę -– połowę kosztów- musimy wpłacić do 13 kwietnia, a drugą do 4 maja.</w:t>
      </w:r>
    </w:p>
    <w:p w:rsidR="00D57E0A" w:rsidRDefault="00CB6982" w:rsidP="00CE3464">
      <w:pPr>
        <w:ind w:firstLine="708"/>
        <w:jc w:val="both"/>
      </w:pPr>
      <w:r>
        <w:t>Ze swej strony możemy zaoferować reklamowanie Państwa firmy w postaci wykorzystania jej logo, materiałów promocyjnych itp. Jesteśmy również gotowi w uzgodniony sposób służyć swoją pomocą dla rozwoju i wypromowania Państwa firmy.</w:t>
      </w:r>
    </w:p>
    <w:p w:rsidR="00D57E0A" w:rsidRDefault="00D57E0A" w:rsidP="00D57E0A">
      <w:pPr>
        <w:tabs>
          <w:tab w:val="left" w:pos="5244"/>
        </w:tabs>
        <w:ind w:firstLine="708"/>
        <w:jc w:val="both"/>
      </w:pPr>
    </w:p>
    <w:p w:rsidR="00CB6982" w:rsidRDefault="00CB6982" w:rsidP="00D57E0A">
      <w:pPr>
        <w:tabs>
          <w:tab w:val="left" w:pos="5244"/>
        </w:tabs>
        <w:ind w:firstLine="708"/>
        <w:jc w:val="both"/>
      </w:pPr>
      <w:r>
        <w:t>Za wszelki</w:t>
      </w:r>
      <w:r w:rsidR="0021180C">
        <w:t>e formy pomocy z góry dziękujemy.</w:t>
      </w:r>
    </w:p>
    <w:p w:rsidR="0021180C" w:rsidRDefault="0021180C" w:rsidP="00D57E0A">
      <w:pPr>
        <w:tabs>
          <w:tab w:val="left" w:pos="5244"/>
        </w:tabs>
        <w:ind w:firstLine="708"/>
        <w:jc w:val="both"/>
      </w:pPr>
      <w:r>
        <w:t xml:space="preserve">Podajemy numer konta Rady Rodziców w Zespole Szkół 89-600 Chojnice ul. Nowe Miasto </w:t>
      </w:r>
      <w:r w:rsidR="00D57E0A">
        <w:t>4-6</w:t>
      </w:r>
      <w:r>
        <w:tab/>
      </w:r>
    </w:p>
    <w:p w:rsidR="0021180C" w:rsidRDefault="0021180C" w:rsidP="00D57E0A">
      <w:pPr>
        <w:tabs>
          <w:tab w:val="left" w:pos="5244"/>
        </w:tabs>
        <w:ind w:firstLine="708"/>
        <w:jc w:val="both"/>
      </w:pPr>
      <w:r>
        <w:rPr>
          <w:rFonts w:ascii="Calibri" w:hAnsi="Calibri"/>
          <w:color w:val="000000"/>
        </w:rPr>
        <w:t xml:space="preserve"> 50 8146 0003 0000 1900 3000 0010</w:t>
      </w:r>
      <w:r>
        <w:t xml:space="preserve"> z dopiskiem ODYSEJA UMYSŁU</w:t>
      </w:r>
    </w:p>
    <w:p w:rsidR="00032423" w:rsidRDefault="00032423" w:rsidP="00D57E0A">
      <w:pPr>
        <w:tabs>
          <w:tab w:val="left" w:pos="5244"/>
        </w:tabs>
        <w:ind w:firstLine="708"/>
        <w:jc w:val="both"/>
      </w:pPr>
      <w:r>
        <w:t xml:space="preserve">Trener drużyny: Joanna </w:t>
      </w:r>
      <w:proofErr w:type="spellStart"/>
      <w:r>
        <w:t>Glaza</w:t>
      </w:r>
      <w:proofErr w:type="spellEnd"/>
    </w:p>
    <w:p w:rsidR="009C7C58" w:rsidRDefault="00032423" w:rsidP="00D57E0A">
      <w:pPr>
        <w:tabs>
          <w:tab w:val="left" w:pos="5244"/>
        </w:tabs>
        <w:ind w:firstLine="708"/>
        <w:jc w:val="both"/>
      </w:pPr>
      <w:r>
        <w:t>Numer telefonu do trenera drużyny:</w:t>
      </w:r>
      <w:r w:rsidR="00D57E0A">
        <w:t xml:space="preserve"> </w:t>
      </w:r>
      <w:r>
        <w:t>608 773 242</w:t>
      </w:r>
    </w:p>
    <w:p w:rsidR="00032423" w:rsidRDefault="009C7C58" w:rsidP="00D57E0A">
      <w:pPr>
        <w:tabs>
          <w:tab w:val="left" w:pos="5244"/>
        </w:tabs>
        <w:ind w:firstLine="708"/>
        <w:jc w:val="both"/>
      </w:pPr>
      <w:r>
        <w:tab/>
      </w:r>
      <w:r>
        <w:tab/>
      </w:r>
      <w:r>
        <w:tab/>
      </w:r>
    </w:p>
    <w:p w:rsidR="0021180C" w:rsidRDefault="00032423" w:rsidP="00D57E0A">
      <w:pPr>
        <w:tabs>
          <w:tab w:val="left" w:pos="5244"/>
        </w:tabs>
        <w:ind w:firstLine="708"/>
        <w:jc w:val="both"/>
      </w:pPr>
      <w:r>
        <w:tab/>
      </w:r>
      <w:r>
        <w:tab/>
      </w:r>
      <w:r>
        <w:tab/>
      </w:r>
      <w:r w:rsidR="0021180C">
        <w:tab/>
      </w:r>
      <w:r w:rsidR="009C7C58">
        <w:t>W imieniu drużyny</w:t>
      </w:r>
    </w:p>
    <w:sectPr w:rsidR="0021180C" w:rsidSect="0006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0C24"/>
    <w:rsid w:val="00032423"/>
    <w:rsid w:val="0006207C"/>
    <w:rsid w:val="000A0C24"/>
    <w:rsid w:val="0012738E"/>
    <w:rsid w:val="0021180C"/>
    <w:rsid w:val="002333B1"/>
    <w:rsid w:val="0025514E"/>
    <w:rsid w:val="003A581E"/>
    <w:rsid w:val="009C7C58"/>
    <w:rsid w:val="00CB6982"/>
    <w:rsid w:val="00CE3464"/>
    <w:rsid w:val="00D5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cp:lastPrinted>2015-04-09T05:01:00Z</cp:lastPrinted>
  <dcterms:created xsi:type="dcterms:W3CDTF">2015-04-01T18:41:00Z</dcterms:created>
  <dcterms:modified xsi:type="dcterms:W3CDTF">2015-04-09T05:04:00Z</dcterms:modified>
</cp:coreProperties>
</file>