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06"/>
        <w:gridCol w:w="4606"/>
      </w:tblGrid>
      <w:tr w:rsidR="00166F99" w:rsidTr="00166F99">
        <w:tc>
          <w:tcPr>
            <w:tcW w:w="4606" w:type="dxa"/>
          </w:tcPr>
          <w:p w:rsidR="00166F99" w:rsidRDefault="00166F99" w:rsidP="005F652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62175" cy="1914525"/>
                  <wp:effectExtent l="19050" t="0" r="9525" b="0"/>
                  <wp:docPr id="2" name="Obraz 1" descr="274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4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66F99" w:rsidRDefault="00166F99" w:rsidP="005F652C">
            <w:pPr>
              <w:ind w:left="497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8350" cy="1914525"/>
                  <wp:effectExtent l="19050" t="0" r="0" b="0"/>
                  <wp:docPr id="3" name="Obraz 4" descr="274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74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13C" w:rsidRDefault="0014413C" w:rsidP="0014413C">
      <w:pPr>
        <w:pStyle w:val="NormalnyWeb"/>
        <w:spacing w:before="0" w:beforeAutospacing="0" w:after="0" w:afterAutospacing="0"/>
        <w:jc w:val="center"/>
        <w:rPr>
          <w:b/>
          <w:color w:val="FF0000"/>
        </w:rPr>
      </w:pPr>
    </w:p>
    <w:p w:rsidR="0014413C" w:rsidRDefault="005F652C" w:rsidP="0014413C">
      <w:pPr>
        <w:pStyle w:val="NormalnyWeb"/>
        <w:spacing w:before="0" w:beforeAutospacing="0" w:after="0" w:afterAutospacing="0"/>
        <w:jc w:val="center"/>
        <w:rPr>
          <w:b/>
          <w:color w:val="FF0000"/>
        </w:rPr>
      </w:pPr>
      <w:r w:rsidRPr="0050068D">
        <w:rPr>
          <w:b/>
          <w:color w:val="FF0000"/>
        </w:rPr>
        <w:t xml:space="preserve">PODPISY </w:t>
      </w:r>
      <w:r w:rsidR="00C72F14" w:rsidRPr="00C72F14">
        <w:rPr>
          <w:b/>
          <w:color w:val="FF0000"/>
        </w:rPr>
        <w:t>POD WNIOSKIEM O PRZEPROWADZENIE OGÓLNOKRAJOWEGO REFERENDUM WS. REFORMY EDUKACJI</w:t>
      </w:r>
      <w:r w:rsidR="00C72F14" w:rsidRPr="0050068D">
        <w:rPr>
          <w:b/>
          <w:color w:val="FF0000"/>
        </w:rPr>
        <w:t xml:space="preserve"> </w:t>
      </w:r>
      <w:r w:rsidR="0014413C">
        <w:rPr>
          <w:b/>
          <w:color w:val="FF0000"/>
        </w:rPr>
        <w:t>SKŁADAĆ MOŻNA:</w:t>
      </w:r>
    </w:p>
    <w:p w:rsidR="0014413C" w:rsidRDefault="0014413C" w:rsidP="0014413C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color w:val="FF0000"/>
        </w:rPr>
      </w:pPr>
      <w:r w:rsidRPr="0050068D">
        <w:rPr>
          <w:b/>
          <w:color w:val="FF0000"/>
        </w:rPr>
        <w:t xml:space="preserve">w biurze </w:t>
      </w:r>
      <w:r>
        <w:rPr>
          <w:b/>
          <w:color w:val="FF0000"/>
        </w:rPr>
        <w:t xml:space="preserve">Zarządu </w:t>
      </w:r>
      <w:r w:rsidR="005F652C" w:rsidRPr="0050068D">
        <w:rPr>
          <w:b/>
          <w:color w:val="FF0000"/>
        </w:rPr>
        <w:t>O</w:t>
      </w:r>
      <w:r w:rsidRPr="0050068D">
        <w:rPr>
          <w:b/>
          <w:color w:val="FF0000"/>
        </w:rPr>
        <w:t>ddziału</w:t>
      </w:r>
      <w:r w:rsidR="005F652C" w:rsidRPr="0050068D">
        <w:rPr>
          <w:b/>
          <w:color w:val="FF0000"/>
        </w:rPr>
        <w:t xml:space="preserve"> ZNP W C</w:t>
      </w:r>
      <w:r w:rsidRPr="0050068D">
        <w:rPr>
          <w:b/>
          <w:color w:val="FF0000"/>
        </w:rPr>
        <w:t>hojnicach</w:t>
      </w:r>
      <w:r w:rsidR="005F652C" w:rsidRPr="0050068D">
        <w:rPr>
          <w:b/>
          <w:color w:val="FF0000"/>
        </w:rPr>
        <w:t xml:space="preserve">, </w:t>
      </w:r>
      <w:r w:rsidRPr="0050068D">
        <w:rPr>
          <w:b/>
          <w:color w:val="FF0000"/>
        </w:rPr>
        <w:t>ul</w:t>
      </w:r>
      <w:r w:rsidR="005F652C" w:rsidRPr="0050068D">
        <w:rPr>
          <w:b/>
          <w:color w:val="FF0000"/>
        </w:rPr>
        <w:t>. M</w:t>
      </w:r>
      <w:r w:rsidRPr="0050068D">
        <w:rPr>
          <w:b/>
          <w:color w:val="FF0000"/>
        </w:rPr>
        <w:t>ickiewicza</w:t>
      </w:r>
      <w:r w:rsidR="005F652C" w:rsidRPr="0050068D">
        <w:rPr>
          <w:b/>
          <w:color w:val="FF0000"/>
        </w:rPr>
        <w:t xml:space="preserve"> 12 </w:t>
      </w:r>
      <w:r w:rsidRPr="0050068D">
        <w:rPr>
          <w:b/>
          <w:color w:val="FF0000"/>
        </w:rPr>
        <w:t>a</w:t>
      </w:r>
      <w:r>
        <w:rPr>
          <w:b/>
          <w:color w:val="FF0000"/>
        </w:rPr>
        <w:t xml:space="preserve">, </w:t>
      </w:r>
      <w:r w:rsidR="00A32106">
        <w:rPr>
          <w:b/>
          <w:color w:val="FF0000"/>
        </w:rPr>
        <w:t xml:space="preserve">w </w:t>
      </w:r>
      <w:r w:rsidR="00A32106" w:rsidRPr="0050068D">
        <w:rPr>
          <w:b/>
          <w:color w:val="FF0000"/>
        </w:rPr>
        <w:t>godz</w:t>
      </w:r>
      <w:r w:rsidR="005F652C" w:rsidRPr="0050068D">
        <w:rPr>
          <w:b/>
          <w:color w:val="FF0000"/>
        </w:rPr>
        <w:t xml:space="preserve">. </w:t>
      </w:r>
      <w:r w:rsidR="00A32106" w:rsidRPr="0050068D">
        <w:rPr>
          <w:b/>
          <w:color w:val="FF0000"/>
        </w:rPr>
        <w:t xml:space="preserve">od </w:t>
      </w:r>
      <w:r w:rsidR="005F652C" w:rsidRPr="0050068D">
        <w:rPr>
          <w:b/>
          <w:color w:val="FF0000"/>
        </w:rPr>
        <w:t xml:space="preserve">9.00 </w:t>
      </w:r>
      <w:r w:rsidR="00A32106" w:rsidRPr="0050068D">
        <w:rPr>
          <w:b/>
          <w:color w:val="FF0000"/>
        </w:rPr>
        <w:t xml:space="preserve">do </w:t>
      </w:r>
      <w:r w:rsidR="005F652C" w:rsidRPr="0050068D">
        <w:rPr>
          <w:b/>
          <w:color w:val="FF0000"/>
        </w:rPr>
        <w:t>13.00.</w:t>
      </w:r>
      <w:r w:rsidR="00A32106">
        <w:rPr>
          <w:b/>
          <w:color w:val="FF0000"/>
        </w:rPr>
        <w:t xml:space="preserve"> </w:t>
      </w:r>
      <w:r>
        <w:rPr>
          <w:b/>
          <w:color w:val="FF0000"/>
        </w:rPr>
        <w:br/>
        <w:t xml:space="preserve">    t</w:t>
      </w:r>
      <w:r w:rsidR="00A32106">
        <w:rPr>
          <w:b/>
          <w:color w:val="FF0000"/>
        </w:rPr>
        <w:t>el. 666-254-409</w:t>
      </w:r>
      <w:r>
        <w:rPr>
          <w:b/>
          <w:color w:val="FF0000"/>
        </w:rPr>
        <w:t xml:space="preserve"> i Prezesów ognisk ZNP w Chojnicach</w:t>
      </w:r>
    </w:p>
    <w:p w:rsidR="0014413C" w:rsidRDefault="0014413C" w:rsidP="0014413C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color w:val="FF0000"/>
        </w:rPr>
      </w:pPr>
      <w:r w:rsidRPr="0014413C">
        <w:rPr>
          <w:b/>
          <w:color w:val="FF0000"/>
        </w:rPr>
        <w:t>w biurze Prezesa ZNP w Brusach ul. Ogrodowa 2</w:t>
      </w:r>
    </w:p>
    <w:p w:rsidR="0014413C" w:rsidRPr="0014413C" w:rsidRDefault="0014413C" w:rsidP="0014413C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color w:val="FF0000"/>
        </w:rPr>
      </w:pPr>
      <w:r w:rsidRPr="0014413C">
        <w:rPr>
          <w:b/>
          <w:color w:val="FF0000"/>
        </w:rPr>
        <w:t>u Prezesów Oddziałów i Ognisk ZNP w gminie Chojnice i Czersk</w:t>
      </w:r>
    </w:p>
    <w:p w:rsidR="00166F99" w:rsidRPr="00A32106" w:rsidRDefault="00166F99" w:rsidP="00C72F14">
      <w:pPr>
        <w:pStyle w:val="NormalnyWeb"/>
        <w:ind w:left="709"/>
      </w:pPr>
      <w:r w:rsidRPr="00A32106">
        <w:br/>
        <w:t xml:space="preserve">2 lutego 2017 r. w siedzibie Zarządu Okręgu Pomorskiego ZNP został powołany </w:t>
      </w:r>
      <w:r w:rsidR="00C72F14">
        <w:br/>
      </w:r>
      <w:r w:rsidRPr="00A32106">
        <w:t xml:space="preserve">REGIONALNY Komitet referendalny. W skład Komitetu referendalnego </w:t>
      </w:r>
      <w:r w:rsidR="00A32106">
        <w:t>weszły</w:t>
      </w:r>
      <w:r w:rsidRPr="00A32106">
        <w:t>:</w:t>
      </w:r>
    </w:p>
    <w:p w:rsidR="00166F99" w:rsidRPr="00A32106" w:rsidRDefault="00166F99" w:rsidP="00C72F14">
      <w:pPr>
        <w:pStyle w:val="NormalnyWeb"/>
        <w:spacing w:before="0" w:beforeAutospacing="0" w:after="0" w:afterAutospacing="0"/>
        <w:ind w:left="709"/>
      </w:pPr>
      <w:r w:rsidRPr="00A32106">
        <w:t>1.      OKRĘG POMORSKI ZNP  - Elżbieta Markowska  </w:t>
      </w:r>
      <w:r w:rsidRPr="00A32106">
        <w:br/>
        <w:t>2.      OPZZ -  Franciszek Potulski  </w:t>
      </w:r>
      <w:r w:rsidRPr="00A32106">
        <w:br/>
        <w:t xml:space="preserve">3.      INICJATYWA  RODZICÓW „Zatrzymać </w:t>
      </w:r>
      <w:proofErr w:type="spellStart"/>
      <w:r w:rsidRPr="00A32106">
        <w:t>Edukoszmar</w:t>
      </w:r>
      <w:proofErr w:type="spellEnd"/>
      <w:r w:rsidRPr="00A32106">
        <w:t xml:space="preserve">” – Anna  </w:t>
      </w:r>
      <w:proofErr w:type="spellStart"/>
      <w:r w:rsidRPr="00A32106">
        <w:t>Kacmajor</w:t>
      </w:r>
      <w:proofErr w:type="spellEnd"/>
      <w:r w:rsidRPr="00A32106">
        <w:br/>
        <w:t>4.      STRAJK OBYWATELSKI  EDUKACJA – Rodzice – Ilona Kulikowska</w:t>
      </w:r>
      <w:r w:rsidRPr="00A32106">
        <w:br/>
        <w:t xml:space="preserve">5.      KOALICJA  „NIE  DLA  CHAOSU  W  SZKOLE „KOD – Tomasz </w:t>
      </w:r>
      <w:proofErr w:type="spellStart"/>
      <w:r w:rsidRPr="00A32106">
        <w:t>Bemben</w:t>
      </w:r>
      <w:proofErr w:type="spellEnd"/>
      <w:r w:rsidRPr="00A32106">
        <w:br/>
        <w:t>6.      TRÓJMIEJSKA  AKCJA  KOBIET – Joanna  Krysiak</w:t>
      </w:r>
      <w:r w:rsidRPr="00A32106">
        <w:br/>
        <w:t xml:space="preserve">7.      DZIEWUCHY  DZIEWUCHOM  TRÓJMIASTO - </w:t>
      </w:r>
      <w:r w:rsidRPr="00A32106">
        <w:br/>
        <w:t>8.      PLATFORMA  OBYWATELSKA – Adam Korol</w:t>
      </w:r>
      <w:r w:rsidRPr="00A32106">
        <w:br/>
        <w:t xml:space="preserve">9.      NOWOCZESNA – Ewa </w:t>
      </w:r>
      <w:proofErr w:type="spellStart"/>
      <w:r w:rsidRPr="00A32106">
        <w:t>Lieder</w:t>
      </w:r>
      <w:proofErr w:type="spellEnd"/>
      <w:r w:rsidRPr="00A32106">
        <w:br/>
        <w:t>10.  POLSKIE STRONNICTWO LUDOWE – prof. Wojciech Przybylski</w:t>
      </w:r>
      <w:r w:rsidRPr="00A32106">
        <w:br/>
        <w:t>11.  RAZEM – Anna  Górska</w:t>
      </w:r>
      <w:r w:rsidRPr="00A32106">
        <w:br/>
        <w:t>12.  SOJUSZ  LEWICY  DEMOKRATYCZNEJ – Jerzy Śnieg</w:t>
      </w:r>
      <w:r w:rsidRPr="00A32106">
        <w:br/>
        <w:t xml:space="preserve">13.  INICJATYWA  POLSKA – Arkadiusz </w:t>
      </w:r>
      <w:proofErr w:type="spellStart"/>
      <w:r w:rsidRPr="00A32106">
        <w:t>Dierżyński</w:t>
      </w:r>
      <w:proofErr w:type="spellEnd"/>
      <w:r w:rsidRPr="00A32106">
        <w:br/>
        <w:t>14.  FEBRA – Krzysztof Buja</w:t>
      </w:r>
    </w:p>
    <w:p w:rsidR="00166F99" w:rsidRPr="00A32106" w:rsidRDefault="00166F99" w:rsidP="00C72F14">
      <w:pPr>
        <w:pStyle w:val="NormalnyWeb"/>
        <w:spacing w:before="0" w:beforeAutospacing="0" w:after="0" w:afterAutospacing="0"/>
        <w:ind w:left="567"/>
        <w:rPr>
          <w:color w:val="FF0000"/>
        </w:rPr>
      </w:pPr>
      <w:r w:rsidRPr="00A32106">
        <w:br/>
        <w:t xml:space="preserve">2 lutego 2017r. o godz. 13.00 </w:t>
      </w:r>
      <w:r w:rsidR="00A32106" w:rsidRPr="00A32106">
        <w:t>rozpoczęła się</w:t>
      </w:r>
      <w:r w:rsidRPr="00A32106">
        <w:t xml:space="preserve"> zbiórk</w:t>
      </w:r>
      <w:r w:rsidR="00A32106" w:rsidRPr="00A32106">
        <w:t>a</w:t>
      </w:r>
      <w:r w:rsidRPr="00A32106">
        <w:t xml:space="preserve"> podpisów pod wnioskiem o przeprowadzenie ogólnokrajowego referendum </w:t>
      </w:r>
      <w:proofErr w:type="spellStart"/>
      <w:r w:rsidRPr="00A32106">
        <w:t>ws</w:t>
      </w:r>
      <w:proofErr w:type="spellEnd"/>
      <w:r w:rsidRPr="00A32106">
        <w:t>. reformy edukacji</w:t>
      </w:r>
      <w:r w:rsidRPr="00A32106">
        <w:rPr>
          <w:rStyle w:val="Pogrubienie"/>
        </w:rPr>
        <w:t xml:space="preserve">: </w:t>
      </w:r>
      <w:r w:rsidR="00A32106" w:rsidRPr="00A32106">
        <w:rPr>
          <w:rStyle w:val="Pogrubienie"/>
        </w:rPr>
        <w:br/>
      </w:r>
      <w:r w:rsidRPr="00A32106">
        <w:rPr>
          <w:rStyle w:val="Pogrubienie"/>
          <w:color w:val="FF0000"/>
        </w:rPr>
        <w:t>„Czy jest Pani/Pan przeciw reformie edukacji, którą rząd wprowadza od 1 września 2017 roku?”</w:t>
      </w:r>
    </w:p>
    <w:p w:rsidR="00166F99" w:rsidRPr="00A32106" w:rsidRDefault="00166F99" w:rsidP="00C72F14">
      <w:pPr>
        <w:pStyle w:val="NormalnyWeb"/>
        <w:spacing w:before="0" w:beforeAutospacing="0" w:after="0" w:afterAutospacing="0"/>
        <w:ind w:left="567"/>
        <w:rPr>
          <w:rStyle w:val="Pogrubienie"/>
          <w:b w:val="0"/>
          <w:bCs w:val="0"/>
        </w:rPr>
      </w:pPr>
      <w:r w:rsidRPr="00A32106">
        <w:br/>
        <w:t>Głównym celem inicjatywy jest zebranie co najmniej 500 tys. podpisów pod wnioskiem, który zgodnie z ustawą o referendum  ogólnokrajowym,  zostanie przekazany do Marszałka Sejmu RP.</w:t>
      </w:r>
      <w:r w:rsidR="0050068D" w:rsidRPr="00A32106">
        <w:br/>
      </w:r>
      <w:r w:rsidRPr="00A32106">
        <w:br/>
        <w:t xml:space="preserve">Pod wnioskiem mogą podpisywać się wszyscy obywatele polscy posiadający prawa wyborcze. </w:t>
      </w:r>
      <w:r w:rsidR="00A32106">
        <w:br/>
      </w:r>
      <w:r w:rsidRPr="00A32106">
        <w:t xml:space="preserve">Referendum jest ogólnokrajowe, dlatego listy do zbierania podpisów są takie same na terenie </w:t>
      </w:r>
      <w:r w:rsidR="00C72F14">
        <w:br/>
      </w:r>
      <w:r w:rsidRPr="00A32106">
        <w:t>całego kraju.</w:t>
      </w:r>
      <w:r w:rsidRPr="00A32106">
        <w:br/>
      </w:r>
      <w:r w:rsidRPr="00A32106">
        <w:rPr>
          <w:rStyle w:val="Pogrubienie"/>
        </w:rPr>
        <w:t>Obywatelskie referendum ma sens, bo jeszcze możemy zatrzymać niedobrą reformę edukacji!</w:t>
      </w:r>
    </w:p>
    <w:p w:rsidR="00166F99" w:rsidRPr="0014413C" w:rsidRDefault="00166F99" w:rsidP="0014413C">
      <w:pPr>
        <w:pStyle w:val="NormalnyWeb"/>
        <w:jc w:val="center"/>
      </w:pPr>
      <w:r w:rsidRPr="00A32106">
        <w:rPr>
          <w:rStyle w:val="Pogrubienie"/>
          <w:u w:val="single"/>
        </w:rPr>
        <w:t>REGIONALNY  Sztab  Referendalny :</w:t>
      </w:r>
      <w:r w:rsidRPr="00A32106">
        <w:br/>
        <w:t>Związek Nauczycielstwa Polskiego – okręg pomorski</w:t>
      </w:r>
      <w:r w:rsidRPr="00A32106">
        <w:br/>
        <w:t>ul. Wały Jagiellońskie 24 , Gdańsk</w:t>
      </w:r>
      <w:r w:rsidRPr="00A32106">
        <w:br/>
        <w:t xml:space="preserve">www.pomorskie.znp.edu.pl ; </w:t>
      </w:r>
      <w:hyperlink r:id="rId7" w:history="1">
        <w:r w:rsidRPr="00A32106">
          <w:rPr>
            <w:rStyle w:val="Hipercze"/>
          </w:rPr>
          <w:t>pomorskie@znp.edu.pl</w:t>
        </w:r>
      </w:hyperlink>
      <w:r w:rsidRPr="00A32106">
        <w:t xml:space="preserve"> ; 58/7395163</w:t>
      </w:r>
      <w:r w:rsidRPr="00A32106">
        <w:br/>
      </w:r>
      <w:r w:rsidR="00A32106" w:rsidRPr="00A32106">
        <w:rPr>
          <w:rStyle w:val="Pogrubienie"/>
        </w:rPr>
        <w:t>Więcej na</w:t>
      </w:r>
      <w:r w:rsidR="00A32106" w:rsidRPr="00A32106">
        <w:t xml:space="preserve">: </w:t>
      </w:r>
      <w:hyperlink r:id="rId8" w:history="1">
        <w:r w:rsidR="00A32106" w:rsidRPr="00A32106">
          <w:rPr>
            <w:rStyle w:val="Hipercze"/>
          </w:rPr>
          <w:t>www.referendum-szkolne.pl</w:t>
        </w:r>
      </w:hyperlink>
      <w:r w:rsidR="00A32106" w:rsidRPr="00A32106">
        <w:br/>
      </w:r>
    </w:p>
    <w:sectPr w:rsidR="00166F99" w:rsidRPr="0014413C" w:rsidSect="00C72F14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996"/>
    <w:multiLevelType w:val="hybridMultilevel"/>
    <w:tmpl w:val="9142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F99"/>
    <w:rsid w:val="0014413C"/>
    <w:rsid w:val="00166F99"/>
    <w:rsid w:val="001A35A3"/>
    <w:rsid w:val="0050068D"/>
    <w:rsid w:val="005F652C"/>
    <w:rsid w:val="00605180"/>
    <w:rsid w:val="008F5F9B"/>
    <w:rsid w:val="00A32106"/>
    <w:rsid w:val="00AE2C26"/>
    <w:rsid w:val="00BE6B05"/>
    <w:rsid w:val="00C32731"/>
    <w:rsid w:val="00C72F14"/>
    <w:rsid w:val="00FB68DB"/>
    <w:rsid w:val="00FE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6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F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6F99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dum-szkol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orskie@zn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ZNP</cp:lastModifiedBy>
  <cp:revision>4</cp:revision>
  <cp:lastPrinted>2017-02-14T08:31:00Z</cp:lastPrinted>
  <dcterms:created xsi:type="dcterms:W3CDTF">2017-02-14T08:14:00Z</dcterms:created>
  <dcterms:modified xsi:type="dcterms:W3CDTF">2017-02-14T08:58:00Z</dcterms:modified>
</cp:coreProperties>
</file>