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343" w:rsidRDefault="00A74343" w:rsidP="00A74343">
      <w:pPr>
        <w:jc w:val="right"/>
      </w:pPr>
      <w:r>
        <w:t>Chojnice, 25.08.2014r.</w:t>
      </w:r>
    </w:p>
    <w:p w:rsidR="00A74343" w:rsidRDefault="00A74343" w:rsidP="00A74343">
      <w:pPr>
        <w:jc w:val="right"/>
      </w:pPr>
    </w:p>
    <w:p w:rsidR="00A74343" w:rsidRDefault="00A74343" w:rsidP="00A74343">
      <w:pPr>
        <w:jc w:val="right"/>
      </w:pPr>
    </w:p>
    <w:p w:rsidR="00A74343" w:rsidRDefault="00A74343" w:rsidP="00A74343">
      <w:pPr>
        <w:jc w:val="center"/>
      </w:pPr>
      <w:r>
        <w:t>INFORMACJA O KROKACH PRAWNYCH</w:t>
      </w:r>
    </w:p>
    <w:p w:rsidR="00A74343" w:rsidRDefault="00A74343" w:rsidP="00A74343">
      <w:pPr>
        <w:jc w:val="both"/>
      </w:pPr>
    </w:p>
    <w:p w:rsidR="00A74343" w:rsidRDefault="00A74343" w:rsidP="00A74343">
      <w:pPr>
        <w:jc w:val="both"/>
      </w:pPr>
      <w:r>
        <w:tab/>
      </w:r>
      <w:r>
        <w:tab/>
        <w:t xml:space="preserve">Od trzech lat w naszej szkole – Gimnazjum nr 1 – trwa sytuacja patowa. Proces karny, wytoczony pani Alicji Kreft i mnie przez panią dyrektor Małgorzatę </w:t>
      </w:r>
      <w:proofErr w:type="spellStart"/>
      <w:r>
        <w:t>Henszke</w:t>
      </w:r>
      <w:proofErr w:type="spellEnd"/>
      <w:r>
        <w:t xml:space="preserve"> o pomówienie </w:t>
      </w:r>
      <w:r>
        <w:br/>
        <w:t xml:space="preserve">o </w:t>
      </w:r>
      <w:proofErr w:type="spellStart"/>
      <w:r>
        <w:t>mobbing</w:t>
      </w:r>
      <w:proofErr w:type="spellEnd"/>
      <w:r>
        <w:t>, ciągle się toczy. Przesłuchano kilkunastu świadków, strona skarżąca przedłuża proces, powołując kolejnych. A zatem, nie wiadomo, jak długo potrwa ten stan rzeczy. Tym bardziej, że należy przewidywać także apelację, bez względu na końcowy wyrok.</w:t>
      </w:r>
    </w:p>
    <w:p w:rsidR="00A74343" w:rsidRDefault="00A74343" w:rsidP="00A74343">
      <w:pPr>
        <w:jc w:val="both"/>
      </w:pPr>
      <w:r>
        <w:tab/>
        <w:t xml:space="preserve">Inercja organu prowadzącego, brak reakcji burmistrza i Rady Miejskiej (organ władny rozstrzygać skargi nauczycieli na dyrektora) na sytuację konfliktową pomiędzy pracownikiem </w:t>
      </w:r>
      <w:r>
        <w:br/>
        <w:t xml:space="preserve">i pracodawcą w podległej szkole, jak również brak procedur </w:t>
      </w:r>
      <w:proofErr w:type="spellStart"/>
      <w:r>
        <w:t>antymobbingowych</w:t>
      </w:r>
      <w:proofErr w:type="spellEnd"/>
      <w:r>
        <w:t xml:space="preserve"> postulowanych przez samych nauczycieli, rodziców oraz organizacje pozarządowe, to zaniechania, które uniemożliwiły normalizację sytuacji.  </w:t>
      </w:r>
    </w:p>
    <w:p w:rsidR="00A74343" w:rsidRDefault="00A74343" w:rsidP="00A74343">
      <w:pPr>
        <w:jc w:val="both"/>
      </w:pPr>
      <w:r>
        <w:tab/>
        <w:t xml:space="preserve">Dlatego w ubiegłym tygodniu zdecydowałam się złożyć pozew do Sądu Pracy w Człuchowie. Pozew o </w:t>
      </w:r>
      <w:proofErr w:type="spellStart"/>
      <w:r>
        <w:t>mobbing</w:t>
      </w:r>
      <w:proofErr w:type="spellEnd"/>
      <w:r>
        <w:t xml:space="preserve"> skierowany przeciwko dyrektorowi Gimnazjum nr 1.</w:t>
      </w:r>
    </w:p>
    <w:p w:rsidR="00A74343" w:rsidRDefault="00A74343" w:rsidP="00A74343">
      <w:pPr>
        <w:jc w:val="both"/>
      </w:pPr>
    </w:p>
    <w:p w:rsidR="00A74343" w:rsidRDefault="00A74343" w:rsidP="00A7434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Marzenna </w:t>
      </w:r>
      <w:proofErr w:type="spellStart"/>
      <w:r>
        <w:t>Osowicka</w:t>
      </w:r>
      <w:proofErr w:type="spellEnd"/>
    </w:p>
    <w:p w:rsidR="00BE4F4E" w:rsidRDefault="00BE4F4E"/>
    <w:sectPr w:rsidR="00BE4F4E" w:rsidSect="00BE4F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/>
  <w:defaultTabStop w:val="708"/>
  <w:hyphenationZone w:val="425"/>
  <w:characterSpacingControl w:val="doNotCompress"/>
  <w:compat/>
  <w:rsids>
    <w:rsidRoot w:val="00A74343"/>
    <w:rsid w:val="00144A24"/>
    <w:rsid w:val="00A74343"/>
    <w:rsid w:val="00AC4747"/>
    <w:rsid w:val="00BE4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3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Marzenka</dc:creator>
  <cp:keywords/>
  <dc:description/>
  <cp:lastModifiedBy>Marzenka</cp:lastModifiedBy>
  <cp:revision>2</cp:revision>
  <dcterms:created xsi:type="dcterms:W3CDTF">2014-08-25T06:06:00Z</dcterms:created>
  <dcterms:modified xsi:type="dcterms:W3CDTF">2014-08-25T06:09:00Z</dcterms:modified>
</cp:coreProperties>
</file>